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CA" w:rsidRPr="002D1AF6" w:rsidRDefault="002D1AF6" w:rsidP="006C56CA">
      <w:pPr>
        <w:bidi/>
        <w:spacing w:after="0" w:line="240" w:lineRule="auto"/>
        <w:jc w:val="center"/>
        <w:rPr>
          <w:b/>
          <w:bCs/>
          <w:color w:val="244061" w:themeColor="accent1" w:themeShade="80"/>
          <w:sz w:val="40"/>
          <w:szCs w:val="40"/>
          <w:u w:val="single"/>
          <w:rtl/>
        </w:rPr>
      </w:pPr>
      <w:r w:rsidRPr="002D1AF6">
        <w:rPr>
          <w:rFonts w:cs="Arial"/>
          <w:b/>
          <w:bCs/>
          <w:noProof/>
          <w:color w:val="244061" w:themeColor="accent1" w:themeShade="80"/>
          <w:sz w:val="40"/>
          <w:szCs w:val="40"/>
          <w:u w:val="single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5784519</wp:posOffset>
            </wp:positionH>
            <wp:positionV relativeFrom="paragraph">
              <wp:posOffset>-373071</wp:posOffset>
            </wp:positionV>
            <wp:extent cx="867155" cy="1128156"/>
            <wp:effectExtent l="19050" t="0" r="914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55" cy="112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1AF6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238744</wp:posOffset>
            </wp:positionH>
            <wp:positionV relativeFrom="paragraph">
              <wp:posOffset>-378823</wp:posOffset>
            </wp:positionV>
            <wp:extent cx="871599" cy="1128156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6CA" w:rsidRPr="002D1AF6">
        <w:rPr>
          <w:rFonts w:hint="cs"/>
          <w:b/>
          <w:bCs/>
          <w:color w:val="244061" w:themeColor="accent1" w:themeShade="80"/>
          <w:sz w:val="40"/>
          <w:szCs w:val="40"/>
          <w:u w:val="single"/>
          <w:rtl/>
        </w:rPr>
        <w:t>جامعــــــــة كـــــــــــرري</w:t>
      </w:r>
    </w:p>
    <w:p w:rsidR="006C56CA" w:rsidRPr="002D1AF6" w:rsidRDefault="006C56CA" w:rsidP="006C56CA">
      <w:pPr>
        <w:bidi/>
        <w:spacing w:after="0" w:line="240" w:lineRule="auto"/>
        <w:jc w:val="center"/>
        <w:rPr>
          <w:b/>
          <w:bCs/>
          <w:color w:val="244061" w:themeColor="accent1" w:themeShade="80"/>
          <w:sz w:val="40"/>
          <w:szCs w:val="40"/>
          <w:u w:val="single"/>
          <w:rtl/>
        </w:rPr>
      </w:pPr>
      <w:r w:rsidRPr="002D1AF6">
        <w:rPr>
          <w:rFonts w:hint="cs"/>
          <w:b/>
          <w:bCs/>
          <w:color w:val="244061" w:themeColor="accent1" w:themeShade="80"/>
          <w:sz w:val="40"/>
          <w:szCs w:val="40"/>
          <w:u w:val="single"/>
          <w:rtl/>
        </w:rPr>
        <w:t>كليــــة التقنيـــــــــــــــــــــــة</w:t>
      </w:r>
    </w:p>
    <w:p w:rsidR="004543BD" w:rsidRPr="002D1AF6" w:rsidRDefault="004543BD" w:rsidP="004543BD">
      <w:pPr>
        <w:bidi/>
        <w:spacing w:after="0" w:line="240" w:lineRule="auto"/>
        <w:jc w:val="center"/>
        <w:rPr>
          <w:b/>
          <w:bCs/>
          <w:color w:val="244061" w:themeColor="accent1" w:themeShade="80"/>
          <w:sz w:val="40"/>
          <w:szCs w:val="40"/>
          <w:u w:val="single"/>
          <w:rtl/>
        </w:rPr>
      </w:pPr>
    </w:p>
    <w:p w:rsidR="007C5458" w:rsidRPr="002D1AF6" w:rsidRDefault="007C5458" w:rsidP="00FD5B26">
      <w:pPr>
        <w:bidi/>
        <w:spacing w:after="0" w:line="240" w:lineRule="auto"/>
        <w:ind w:left="-257" w:firstLine="257"/>
        <w:jc w:val="center"/>
        <w:rPr>
          <w:b/>
          <w:bCs/>
          <w:sz w:val="32"/>
          <w:szCs w:val="32"/>
          <w:u w:val="single"/>
          <w:rtl/>
        </w:rPr>
      </w:pPr>
      <w:r w:rsidRPr="002D1AF6">
        <w:rPr>
          <w:rFonts w:hint="cs"/>
          <w:b/>
          <w:bCs/>
          <w:sz w:val="28"/>
          <w:szCs w:val="28"/>
          <w:u w:val="single"/>
          <w:rtl/>
        </w:rPr>
        <w:t>إ</w:t>
      </w:r>
      <w:r w:rsidRPr="002D1AF6">
        <w:rPr>
          <w:rFonts w:hint="cs"/>
          <w:b/>
          <w:bCs/>
          <w:sz w:val="32"/>
          <w:szCs w:val="32"/>
          <w:u w:val="single"/>
          <w:rtl/>
        </w:rPr>
        <w:t>متحانات برنامج الدبلوم التقني</w:t>
      </w:r>
      <w:r w:rsidR="008C077F" w:rsidRPr="002D1AF6">
        <w:rPr>
          <w:rFonts w:hint="cs"/>
          <w:b/>
          <w:bCs/>
          <w:sz w:val="32"/>
          <w:szCs w:val="32"/>
          <w:u w:val="single"/>
          <w:rtl/>
        </w:rPr>
        <w:t xml:space="preserve"> دور </w:t>
      </w:r>
      <w:r w:rsidR="00FD5B26">
        <w:rPr>
          <w:rFonts w:hint="cs"/>
          <w:b/>
          <w:bCs/>
          <w:sz w:val="32"/>
          <w:szCs w:val="32"/>
          <w:u w:val="single"/>
          <w:rtl/>
        </w:rPr>
        <w:t>(يوليو-أغسطس)</w:t>
      </w:r>
      <w:r w:rsidR="008C077F" w:rsidRPr="002D1AF6">
        <w:rPr>
          <w:rFonts w:hint="cs"/>
          <w:b/>
          <w:bCs/>
          <w:sz w:val="32"/>
          <w:szCs w:val="32"/>
          <w:u w:val="single"/>
          <w:rtl/>
        </w:rPr>
        <w:t xml:space="preserve">  2025 م -</w:t>
      </w:r>
      <w:r w:rsidRPr="002D1AF6">
        <w:rPr>
          <w:rFonts w:hint="cs"/>
          <w:b/>
          <w:bCs/>
          <w:sz w:val="32"/>
          <w:szCs w:val="32"/>
          <w:u w:val="single"/>
          <w:rtl/>
        </w:rPr>
        <w:t xml:space="preserve"> للعام الدراسي </w:t>
      </w:r>
      <w:r w:rsidR="00FD5B26">
        <w:rPr>
          <w:rFonts w:hint="cs"/>
          <w:b/>
          <w:bCs/>
          <w:sz w:val="32"/>
          <w:szCs w:val="32"/>
          <w:u w:val="single"/>
          <w:rtl/>
        </w:rPr>
        <w:t>-</w:t>
      </w:r>
      <w:r w:rsidRPr="002D1AF6">
        <w:rPr>
          <w:rFonts w:hint="cs"/>
          <w:b/>
          <w:bCs/>
          <w:sz w:val="32"/>
          <w:szCs w:val="32"/>
          <w:u w:val="single"/>
          <w:rtl/>
        </w:rPr>
        <w:t xml:space="preserve"> 202</w:t>
      </w:r>
      <w:r w:rsidR="00FD5B26">
        <w:rPr>
          <w:rFonts w:hint="cs"/>
          <w:b/>
          <w:bCs/>
          <w:sz w:val="32"/>
          <w:szCs w:val="32"/>
          <w:u w:val="single"/>
          <w:rtl/>
        </w:rPr>
        <w:t>3</w:t>
      </w:r>
      <w:r w:rsidRPr="002D1AF6">
        <w:rPr>
          <w:rFonts w:hint="cs"/>
          <w:b/>
          <w:bCs/>
          <w:sz w:val="32"/>
          <w:szCs w:val="32"/>
          <w:u w:val="single"/>
          <w:rtl/>
        </w:rPr>
        <w:t>/ 202</w:t>
      </w:r>
      <w:r w:rsidR="00FD5B26">
        <w:rPr>
          <w:rFonts w:hint="cs"/>
          <w:b/>
          <w:bCs/>
          <w:sz w:val="32"/>
          <w:szCs w:val="32"/>
          <w:u w:val="single"/>
          <w:rtl/>
        </w:rPr>
        <w:t>4</w:t>
      </w:r>
      <w:r w:rsidR="002D1AF6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2D1AF6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7C5458" w:rsidRDefault="002D1AF6" w:rsidP="00FD5B26">
      <w:pPr>
        <w:bidi/>
        <w:spacing w:after="0" w:line="24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جدول إ</w:t>
      </w:r>
      <w:r w:rsidR="007C5458" w:rsidRPr="002D1AF6">
        <w:rPr>
          <w:rFonts w:hint="cs"/>
          <w:b/>
          <w:bCs/>
          <w:sz w:val="28"/>
          <w:szCs w:val="28"/>
          <w:u w:val="single"/>
          <w:rtl/>
        </w:rPr>
        <w:t xml:space="preserve">متحانات الدور </w:t>
      </w:r>
      <w:r w:rsidR="00FD5B26">
        <w:rPr>
          <w:rFonts w:hint="cs"/>
          <w:b/>
          <w:bCs/>
          <w:sz w:val="28"/>
          <w:szCs w:val="28"/>
          <w:u w:val="single"/>
          <w:rtl/>
        </w:rPr>
        <w:t>الأول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7C5458" w:rsidRPr="002D1AF6">
        <w:rPr>
          <w:rFonts w:hint="cs"/>
          <w:b/>
          <w:bCs/>
          <w:sz w:val="28"/>
          <w:szCs w:val="28"/>
          <w:u w:val="single"/>
          <w:rtl/>
        </w:rPr>
        <w:t>- المستوي الثالث   -  الدفعة (</w:t>
      </w:r>
      <w:r w:rsidR="004543BD" w:rsidRPr="002D1AF6">
        <w:rPr>
          <w:rFonts w:hint="cs"/>
          <w:b/>
          <w:bCs/>
          <w:sz w:val="28"/>
          <w:szCs w:val="28"/>
          <w:u w:val="single"/>
          <w:rtl/>
        </w:rPr>
        <w:t>1</w:t>
      </w:r>
      <w:r w:rsidR="00FD5B26">
        <w:rPr>
          <w:rFonts w:hint="cs"/>
          <w:b/>
          <w:bCs/>
          <w:sz w:val="28"/>
          <w:szCs w:val="28"/>
          <w:u w:val="single"/>
          <w:rtl/>
        </w:rPr>
        <w:t>1</w:t>
      </w:r>
      <w:r w:rsidR="007C5458" w:rsidRPr="002D1AF6">
        <w:rPr>
          <w:rFonts w:hint="cs"/>
          <w:b/>
          <w:bCs/>
          <w:sz w:val="28"/>
          <w:szCs w:val="28"/>
          <w:u w:val="single"/>
          <w:rtl/>
        </w:rPr>
        <w:t xml:space="preserve">) </w:t>
      </w:r>
      <w:r w:rsidR="00675522">
        <w:rPr>
          <w:rFonts w:hint="cs"/>
          <w:b/>
          <w:bCs/>
          <w:sz w:val="28"/>
          <w:szCs w:val="28"/>
          <w:u w:val="single"/>
          <w:rtl/>
        </w:rPr>
        <w:t>والدور الثاني للدفعة (10)</w:t>
      </w:r>
      <w:r w:rsidR="007C5458" w:rsidRPr="002D1AF6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F06BDA" w:rsidRPr="002D1AF6" w:rsidRDefault="00F06BDA" w:rsidP="00F06BDA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rtl/>
        </w:rPr>
      </w:pPr>
    </w:p>
    <w:p w:rsidR="005D27DA" w:rsidRPr="00D94E77" w:rsidRDefault="005232EA" w:rsidP="00FD5B26">
      <w:pPr>
        <w:pStyle w:val="ListParagraph"/>
        <w:tabs>
          <w:tab w:val="left" w:pos="5350"/>
          <w:tab w:val="center" w:pos="5812"/>
        </w:tabs>
        <w:bidi/>
        <w:rPr>
          <w:b/>
          <w:bCs/>
          <w:sz w:val="24"/>
          <w:szCs w:val="24"/>
          <w:u w:val="single"/>
          <w:rtl/>
        </w:rPr>
      </w:pPr>
      <w:r w:rsidRPr="00D94E77">
        <w:rPr>
          <w:rFonts w:hint="cs"/>
          <w:b/>
          <w:bCs/>
          <w:sz w:val="24"/>
          <w:szCs w:val="24"/>
          <w:u w:val="single"/>
          <w:rtl/>
        </w:rPr>
        <w:t xml:space="preserve">جلســة </w:t>
      </w:r>
      <w:r w:rsidR="00FD5B2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E50283" w:rsidRPr="00D94E77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F06BDA">
        <w:rPr>
          <w:rFonts w:hint="cs"/>
          <w:b/>
          <w:bCs/>
          <w:sz w:val="24"/>
          <w:szCs w:val="24"/>
          <w:u w:val="single"/>
          <w:rtl/>
        </w:rPr>
        <w:t>صباحية</w:t>
      </w:r>
      <w:r w:rsidR="00E50283" w:rsidRPr="00D94E77">
        <w:rPr>
          <w:rFonts w:hint="cs"/>
          <w:b/>
          <w:bCs/>
          <w:sz w:val="24"/>
          <w:szCs w:val="24"/>
          <w:u w:val="single"/>
          <w:rtl/>
        </w:rPr>
        <w:t xml:space="preserve">                                            </w:t>
      </w:r>
    </w:p>
    <w:tbl>
      <w:tblPr>
        <w:tblStyle w:val="MediumGrid3-Accent5"/>
        <w:bidiVisual/>
        <w:tblW w:w="11027" w:type="dxa"/>
        <w:tblInd w:w="268" w:type="dxa"/>
        <w:tblLayout w:type="fixed"/>
        <w:tblLook w:val="04A0"/>
      </w:tblPr>
      <w:tblGrid>
        <w:gridCol w:w="702"/>
        <w:gridCol w:w="851"/>
        <w:gridCol w:w="1253"/>
        <w:gridCol w:w="2409"/>
        <w:gridCol w:w="142"/>
        <w:gridCol w:w="12"/>
        <w:gridCol w:w="2681"/>
        <w:gridCol w:w="2977"/>
      </w:tblGrid>
      <w:tr w:rsidR="005D27DA" w:rsidTr="006C06C4">
        <w:trPr>
          <w:cnfStyle w:val="100000000000"/>
        </w:trPr>
        <w:tc>
          <w:tcPr>
            <w:cnfStyle w:val="001000000000"/>
            <w:tcW w:w="702" w:type="dxa"/>
          </w:tcPr>
          <w:p w:rsidR="005D27DA" w:rsidRPr="004543BD" w:rsidRDefault="005D27DA" w:rsidP="00330BB2">
            <w:pPr>
              <w:bidi/>
              <w:jc w:val="center"/>
              <w:rPr>
                <w:sz w:val="24"/>
                <w:szCs w:val="24"/>
                <w:rtl/>
              </w:rPr>
            </w:pPr>
            <w:r w:rsidRPr="004543B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المكان</w:t>
            </w:r>
            <w:r w:rsidRPr="004543BD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</w:tcPr>
          <w:p w:rsidR="005D27DA" w:rsidRPr="004543BD" w:rsidRDefault="005D27DA" w:rsidP="00330BB2">
            <w:pPr>
              <w:bidi/>
              <w:cnfStyle w:val="100000000000"/>
              <w:rPr>
                <w:sz w:val="24"/>
                <w:szCs w:val="24"/>
                <w:rtl/>
              </w:rPr>
            </w:pPr>
            <w:r w:rsidRPr="004543BD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474" w:type="dxa"/>
            <w:gridSpan w:val="6"/>
          </w:tcPr>
          <w:p w:rsidR="005D27DA" w:rsidRPr="004543BD" w:rsidRDefault="005D27DA" w:rsidP="00330BB2">
            <w:pPr>
              <w:bidi/>
              <w:jc w:val="center"/>
              <w:cnfStyle w:val="100000000000"/>
              <w:rPr>
                <w:sz w:val="24"/>
                <w:szCs w:val="24"/>
                <w:rtl/>
              </w:rPr>
            </w:pPr>
            <w:r w:rsidRPr="00FD5B26"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التـــخصـــصـــــــــــــــــــــــــات</w:t>
            </w:r>
          </w:p>
        </w:tc>
      </w:tr>
      <w:tr w:rsidR="00FB2932" w:rsidTr="00E8454E">
        <w:trPr>
          <w:cnfStyle w:val="000000100000"/>
        </w:trPr>
        <w:tc>
          <w:tcPr>
            <w:cnfStyle w:val="001000000000"/>
            <w:tcW w:w="702" w:type="dxa"/>
            <w:vMerge w:val="restart"/>
            <w:textDirection w:val="btLr"/>
          </w:tcPr>
          <w:p w:rsidR="00FB2932" w:rsidRPr="00756217" w:rsidRDefault="00FB2932" w:rsidP="00330BB2">
            <w:pPr>
              <w:bidi/>
              <w:ind w:left="113" w:right="113"/>
              <w:jc w:val="center"/>
              <w:rPr>
                <w:b w:val="0"/>
                <w:bCs w:val="0"/>
                <w:rtl/>
              </w:rPr>
            </w:pPr>
            <w:r w:rsidRPr="00756217">
              <w:rPr>
                <w:rFonts w:hint="cs"/>
                <w:color w:val="244061" w:themeColor="accent1" w:themeShade="80"/>
                <w:sz w:val="36"/>
                <w:szCs w:val="36"/>
                <w:rtl/>
              </w:rPr>
              <w:t>كل المراكز</w:t>
            </w:r>
          </w:p>
          <w:p w:rsidR="00FB2932" w:rsidRDefault="00FB2932" w:rsidP="00330BB2">
            <w:pPr>
              <w:bidi/>
              <w:jc w:val="center"/>
              <w:rPr>
                <w:rtl/>
              </w:rPr>
            </w:pPr>
          </w:p>
          <w:p w:rsidR="00FB2932" w:rsidRPr="00756217" w:rsidRDefault="00FB2932" w:rsidP="00330BB2">
            <w:pPr>
              <w:bidi/>
              <w:ind w:left="113" w:right="113"/>
              <w:jc w:val="center"/>
              <w:rPr>
                <w:b w:val="0"/>
                <w:bCs w:val="0"/>
                <w:rtl/>
              </w:rPr>
            </w:pPr>
            <w:r w:rsidRPr="00756217">
              <w:rPr>
                <w:rFonts w:hint="cs"/>
                <w:color w:val="244061" w:themeColor="accent1" w:themeShade="80"/>
                <w:sz w:val="36"/>
                <w:szCs w:val="36"/>
                <w:rtl/>
              </w:rPr>
              <w:t>كل المراكز</w:t>
            </w:r>
          </w:p>
          <w:p w:rsidR="00FB2932" w:rsidRDefault="00FB2932" w:rsidP="00330BB2">
            <w:pPr>
              <w:bidi/>
              <w:jc w:val="center"/>
              <w:rPr>
                <w:rtl/>
              </w:rPr>
            </w:pPr>
          </w:p>
          <w:p w:rsidR="00FB2932" w:rsidRPr="00756217" w:rsidRDefault="00FB2932" w:rsidP="00330BB2">
            <w:pPr>
              <w:bidi/>
              <w:spacing w:after="0" w:line="240" w:lineRule="auto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51" w:type="dxa"/>
          </w:tcPr>
          <w:p w:rsidR="00FB2932" w:rsidRPr="00CB79DA" w:rsidRDefault="00FB2932" w:rsidP="00330BB2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B79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253" w:type="dxa"/>
          </w:tcPr>
          <w:p w:rsidR="00FB2932" w:rsidRDefault="00FB2932" w:rsidP="00330BB2">
            <w:pPr>
              <w:bidi/>
              <w:jc w:val="center"/>
              <w:cnfStyle w:val="000000100000"/>
              <w:rPr>
                <w:rtl/>
              </w:rPr>
            </w:pPr>
            <w:r w:rsidRPr="00CB79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409" w:type="dxa"/>
          </w:tcPr>
          <w:p w:rsidR="00FB2932" w:rsidRPr="00DE72CC" w:rsidRDefault="00FB2932" w:rsidP="00330BB2">
            <w:pPr>
              <w:bidi/>
              <w:jc w:val="center"/>
              <w:cnfStyle w:val="000000100000"/>
              <w:rPr>
                <w:rFonts w:ascii="Bahnschrift Condensed" w:hAnsi="Bahnschrift Condensed" w:cstheme="majorHAnsi"/>
                <w:b/>
                <w:bCs/>
                <w:sz w:val="24"/>
                <w:szCs w:val="24"/>
                <w:rtl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كهرباء عامة</w:t>
            </w:r>
          </w:p>
        </w:tc>
        <w:tc>
          <w:tcPr>
            <w:tcW w:w="2835" w:type="dxa"/>
            <w:gridSpan w:val="3"/>
          </w:tcPr>
          <w:p w:rsidR="00FB2932" w:rsidRPr="00DE72CC" w:rsidRDefault="00FB2932" w:rsidP="00330BB2">
            <w:pPr>
              <w:bidi/>
              <w:jc w:val="center"/>
              <w:cnfStyle w:val="000000100000"/>
              <w:rPr>
                <w:rFonts w:ascii="Bahnschrift Condensed" w:hAnsi="Bahnschrift Condensed" w:cstheme="majorHAnsi"/>
                <w:b/>
                <w:bCs/>
                <w:sz w:val="24"/>
                <w:szCs w:val="24"/>
                <w:rtl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إنشاءات</w:t>
            </w:r>
          </w:p>
        </w:tc>
        <w:tc>
          <w:tcPr>
            <w:tcW w:w="2977" w:type="dxa"/>
          </w:tcPr>
          <w:p w:rsidR="00FB2932" w:rsidRPr="00DE72CC" w:rsidRDefault="00FB2932" w:rsidP="00330BB2">
            <w:pPr>
              <w:jc w:val="center"/>
              <w:cnfStyle w:val="000000100000"/>
              <w:rPr>
                <w:rFonts w:ascii="Bahnschrift Condensed" w:hAnsi="Bahnschrift Condensed" w:cstheme="majorHAnsi"/>
                <w:b/>
                <w:bCs/>
                <w:sz w:val="24"/>
                <w:szCs w:val="24"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نظم المعلومات إداريـــــة</w:t>
            </w:r>
          </w:p>
        </w:tc>
      </w:tr>
      <w:tr w:rsidR="0018089F" w:rsidTr="00E8454E">
        <w:tc>
          <w:tcPr>
            <w:cnfStyle w:val="001000000000"/>
            <w:tcW w:w="702" w:type="dxa"/>
            <w:vMerge/>
          </w:tcPr>
          <w:p w:rsidR="0018089F" w:rsidRDefault="0018089F" w:rsidP="00330BB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18089F" w:rsidRPr="00CB79DA" w:rsidRDefault="0018089F" w:rsidP="00DD0398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B79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253" w:type="dxa"/>
          </w:tcPr>
          <w:p w:rsidR="0018089F" w:rsidRPr="00D22496" w:rsidRDefault="00E8454E" w:rsidP="00DD0398">
            <w:pPr>
              <w:bidi/>
              <w:jc w:val="center"/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 يوليو</w:t>
            </w:r>
          </w:p>
        </w:tc>
        <w:tc>
          <w:tcPr>
            <w:tcW w:w="5244" w:type="dxa"/>
            <w:gridSpan w:val="4"/>
          </w:tcPr>
          <w:p w:rsidR="0018089F" w:rsidRPr="00DE72CC" w:rsidRDefault="0018089F" w:rsidP="00946012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إدارة وتنظيم   </w:t>
            </w:r>
          </w:p>
        </w:tc>
        <w:tc>
          <w:tcPr>
            <w:tcW w:w="2977" w:type="dxa"/>
          </w:tcPr>
          <w:p w:rsidR="0018089F" w:rsidRPr="00DE72CC" w:rsidRDefault="0018089F" w:rsidP="00FE3D67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المؤسسات مالية</w:t>
            </w:r>
          </w:p>
        </w:tc>
      </w:tr>
      <w:tr w:rsidR="0018089F" w:rsidTr="00E8454E">
        <w:trPr>
          <w:cnfStyle w:val="000000100000"/>
          <w:trHeight w:val="267"/>
        </w:trPr>
        <w:tc>
          <w:tcPr>
            <w:cnfStyle w:val="001000000000"/>
            <w:tcW w:w="702" w:type="dxa"/>
            <w:vMerge/>
          </w:tcPr>
          <w:p w:rsidR="0018089F" w:rsidRDefault="0018089F" w:rsidP="00330BB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18089F" w:rsidRPr="00CB79DA" w:rsidRDefault="0018089F" w:rsidP="00DD0398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18089F" w:rsidRPr="00D22496" w:rsidRDefault="0018089F" w:rsidP="00DD0398">
            <w:pPr>
              <w:bidi/>
              <w:jc w:val="center"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221" w:type="dxa"/>
            <w:gridSpan w:val="5"/>
          </w:tcPr>
          <w:p w:rsidR="0018089F" w:rsidRPr="00DE72CC" w:rsidRDefault="0018089F" w:rsidP="00330BB2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</w:tr>
      <w:tr w:rsidR="003720DE" w:rsidTr="00E8454E">
        <w:trPr>
          <w:trHeight w:val="272"/>
        </w:trPr>
        <w:tc>
          <w:tcPr>
            <w:cnfStyle w:val="001000000000"/>
            <w:tcW w:w="702" w:type="dxa"/>
            <w:vMerge/>
          </w:tcPr>
          <w:p w:rsidR="003720DE" w:rsidRDefault="003720DE" w:rsidP="00330BB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3720DE" w:rsidRPr="00CB79DA" w:rsidRDefault="003720DE" w:rsidP="00DD0398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53" w:type="dxa"/>
          </w:tcPr>
          <w:p w:rsidR="003720DE" w:rsidRPr="00D22496" w:rsidRDefault="00E8454E" w:rsidP="00DD0398">
            <w:pPr>
              <w:bidi/>
              <w:jc w:val="center"/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28يوليو</w:t>
            </w:r>
          </w:p>
        </w:tc>
        <w:tc>
          <w:tcPr>
            <w:tcW w:w="5244" w:type="dxa"/>
            <w:gridSpan w:val="4"/>
          </w:tcPr>
          <w:p w:rsidR="003720DE" w:rsidRPr="00DE72CC" w:rsidRDefault="003720DE" w:rsidP="00120E0A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أخلاقيات المهنـــــــــــة</w:t>
            </w:r>
          </w:p>
        </w:tc>
        <w:tc>
          <w:tcPr>
            <w:tcW w:w="2977" w:type="dxa"/>
          </w:tcPr>
          <w:p w:rsidR="003720DE" w:rsidRPr="00DE72CC" w:rsidRDefault="003720DE" w:rsidP="00330BB2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أخلاقيات المهنـــــــــــة</w:t>
            </w:r>
          </w:p>
        </w:tc>
      </w:tr>
      <w:tr w:rsidR="003720DE" w:rsidTr="00E8454E">
        <w:trPr>
          <w:cnfStyle w:val="000000100000"/>
          <w:trHeight w:val="275"/>
        </w:trPr>
        <w:tc>
          <w:tcPr>
            <w:cnfStyle w:val="001000000000"/>
            <w:tcW w:w="702" w:type="dxa"/>
            <w:vMerge/>
          </w:tcPr>
          <w:p w:rsidR="003720DE" w:rsidRDefault="003720DE" w:rsidP="00330BB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3720DE" w:rsidRPr="00CB79DA" w:rsidRDefault="003720DE" w:rsidP="00E8454E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53" w:type="dxa"/>
          </w:tcPr>
          <w:p w:rsidR="003720DE" w:rsidRPr="00D22496" w:rsidRDefault="003720DE" w:rsidP="00DD0398">
            <w:pPr>
              <w:bidi/>
              <w:jc w:val="center"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221" w:type="dxa"/>
            <w:gridSpan w:val="5"/>
          </w:tcPr>
          <w:p w:rsidR="003720DE" w:rsidRPr="00DE72CC" w:rsidRDefault="003720DE" w:rsidP="00330BB2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</w:p>
        </w:tc>
      </w:tr>
      <w:tr w:rsidR="003720DE" w:rsidTr="00E8454E">
        <w:trPr>
          <w:trHeight w:val="266"/>
        </w:trPr>
        <w:tc>
          <w:tcPr>
            <w:cnfStyle w:val="001000000000"/>
            <w:tcW w:w="702" w:type="dxa"/>
            <w:vMerge/>
          </w:tcPr>
          <w:p w:rsidR="003720DE" w:rsidRDefault="003720DE" w:rsidP="00330BB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3720DE" w:rsidRPr="00CB79DA" w:rsidRDefault="003720DE" w:rsidP="00DD0398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53" w:type="dxa"/>
          </w:tcPr>
          <w:p w:rsidR="003720DE" w:rsidRPr="00D22496" w:rsidRDefault="00E8454E" w:rsidP="00DD0398">
            <w:pPr>
              <w:bidi/>
              <w:jc w:val="center"/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30يوليو</w:t>
            </w:r>
          </w:p>
        </w:tc>
        <w:tc>
          <w:tcPr>
            <w:tcW w:w="2551" w:type="dxa"/>
            <w:gridSpan w:val="2"/>
          </w:tcPr>
          <w:p w:rsidR="003720DE" w:rsidRPr="00DE72CC" w:rsidRDefault="003720DE" w:rsidP="00330BB2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ورش كهربائية</w:t>
            </w:r>
          </w:p>
        </w:tc>
        <w:tc>
          <w:tcPr>
            <w:tcW w:w="2693" w:type="dxa"/>
            <w:gridSpan w:val="2"/>
          </w:tcPr>
          <w:p w:rsidR="003720DE" w:rsidRPr="00DE72CC" w:rsidRDefault="003720DE" w:rsidP="00330BB2">
            <w:pPr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72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II  </w:t>
            </w: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تقنية تشييد</w:t>
            </w:r>
          </w:p>
        </w:tc>
        <w:tc>
          <w:tcPr>
            <w:tcW w:w="2977" w:type="dxa"/>
          </w:tcPr>
          <w:p w:rsidR="003720DE" w:rsidRPr="00DE72CC" w:rsidRDefault="003720DE" w:rsidP="00946012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بحوث العمليات</w:t>
            </w:r>
          </w:p>
        </w:tc>
      </w:tr>
      <w:tr w:rsidR="003720DE" w:rsidTr="00E8454E">
        <w:trPr>
          <w:cnfStyle w:val="000000100000"/>
          <w:trHeight w:val="269"/>
        </w:trPr>
        <w:tc>
          <w:tcPr>
            <w:cnfStyle w:val="001000000000"/>
            <w:tcW w:w="702" w:type="dxa"/>
            <w:vMerge/>
          </w:tcPr>
          <w:p w:rsidR="003720DE" w:rsidRDefault="003720DE" w:rsidP="00330BB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3720DE" w:rsidRPr="00CB79DA" w:rsidRDefault="003720DE" w:rsidP="00DD0398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3720DE" w:rsidRPr="00D22496" w:rsidRDefault="003720DE" w:rsidP="00DD0398">
            <w:pPr>
              <w:bidi/>
              <w:jc w:val="center"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221" w:type="dxa"/>
            <w:gridSpan w:val="5"/>
          </w:tcPr>
          <w:p w:rsidR="003720DE" w:rsidRPr="00DE72CC" w:rsidRDefault="003720DE" w:rsidP="00330BB2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720DE" w:rsidTr="00E8454E">
        <w:trPr>
          <w:trHeight w:val="274"/>
        </w:trPr>
        <w:tc>
          <w:tcPr>
            <w:cnfStyle w:val="001000000000"/>
            <w:tcW w:w="702" w:type="dxa"/>
            <w:vMerge/>
          </w:tcPr>
          <w:p w:rsidR="003720DE" w:rsidRDefault="003720DE" w:rsidP="00330BB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3720DE" w:rsidRPr="00CB79DA" w:rsidRDefault="003720DE" w:rsidP="00DD0398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253" w:type="dxa"/>
          </w:tcPr>
          <w:p w:rsidR="003720DE" w:rsidRPr="00D22496" w:rsidRDefault="00E8454E" w:rsidP="00DD0398">
            <w:pPr>
              <w:bidi/>
              <w:jc w:val="center"/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أغسطس</w:t>
            </w:r>
          </w:p>
        </w:tc>
        <w:tc>
          <w:tcPr>
            <w:tcW w:w="2551" w:type="dxa"/>
            <w:gridSpan w:val="2"/>
          </w:tcPr>
          <w:p w:rsidR="003720DE" w:rsidRPr="00DE72CC" w:rsidRDefault="003720DE" w:rsidP="009C6A49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آلات كهربائية </w:t>
            </w:r>
            <w:r w:rsidRPr="00DE72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693" w:type="dxa"/>
            <w:gridSpan w:val="2"/>
          </w:tcPr>
          <w:p w:rsidR="003720DE" w:rsidRPr="00DE72CC" w:rsidRDefault="003720DE" w:rsidP="009C6A49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تقنية منشأت خرسانية</w:t>
            </w:r>
          </w:p>
        </w:tc>
        <w:tc>
          <w:tcPr>
            <w:tcW w:w="2977" w:type="dxa"/>
          </w:tcPr>
          <w:p w:rsidR="003720DE" w:rsidRPr="00DE72CC" w:rsidRDefault="003720DE" w:rsidP="009C6A49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مبادئ تجارة إلكترونية </w:t>
            </w:r>
          </w:p>
        </w:tc>
      </w:tr>
      <w:tr w:rsidR="003720DE" w:rsidTr="00E8454E">
        <w:trPr>
          <w:cnfStyle w:val="000000100000"/>
          <w:trHeight w:val="277"/>
        </w:trPr>
        <w:tc>
          <w:tcPr>
            <w:cnfStyle w:val="001000000000"/>
            <w:tcW w:w="702" w:type="dxa"/>
            <w:vMerge/>
          </w:tcPr>
          <w:p w:rsidR="003720DE" w:rsidRDefault="003720DE" w:rsidP="00330BB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3720DE" w:rsidRPr="00CB79DA" w:rsidRDefault="003720DE" w:rsidP="00DD0398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3720DE" w:rsidRPr="00D22496" w:rsidRDefault="003720DE" w:rsidP="00DD0398">
            <w:pPr>
              <w:bidi/>
              <w:jc w:val="center"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221" w:type="dxa"/>
            <w:gridSpan w:val="5"/>
          </w:tcPr>
          <w:p w:rsidR="003720DE" w:rsidRPr="00DE72CC" w:rsidRDefault="003720DE" w:rsidP="00330BB2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720DE" w:rsidTr="00E8454E">
        <w:trPr>
          <w:trHeight w:val="443"/>
        </w:trPr>
        <w:tc>
          <w:tcPr>
            <w:cnfStyle w:val="001000000000"/>
            <w:tcW w:w="702" w:type="dxa"/>
            <w:vMerge/>
          </w:tcPr>
          <w:p w:rsidR="003720DE" w:rsidRDefault="003720DE" w:rsidP="00330BB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3720DE" w:rsidRPr="00CB79DA" w:rsidRDefault="003720DE" w:rsidP="00DD0398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53" w:type="dxa"/>
          </w:tcPr>
          <w:p w:rsidR="003720DE" w:rsidRPr="00D22496" w:rsidRDefault="00E8454E" w:rsidP="00DD0398">
            <w:pPr>
              <w:bidi/>
              <w:jc w:val="center"/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أغسطس</w:t>
            </w:r>
          </w:p>
        </w:tc>
        <w:tc>
          <w:tcPr>
            <w:tcW w:w="2551" w:type="dxa"/>
            <w:gridSpan w:val="2"/>
          </w:tcPr>
          <w:p w:rsidR="003720DE" w:rsidRPr="00DE72CC" w:rsidRDefault="003720DE" w:rsidP="003720DE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نظم قدرة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693" w:type="dxa"/>
            <w:gridSpan w:val="2"/>
          </w:tcPr>
          <w:p w:rsidR="003720DE" w:rsidRPr="00DE72CC" w:rsidRDefault="003720DE" w:rsidP="009C6A49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تقنية جسور   </w:t>
            </w:r>
          </w:p>
        </w:tc>
        <w:tc>
          <w:tcPr>
            <w:tcW w:w="2977" w:type="dxa"/>
          </w:tcPr>
          <w:p w:rsidR="003720DE" w:rsidRPr="00DE72CC" w:rsidRDefault="003720DE" w:rsidP="009C6A49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720DE" w:rsidTr="00E8454E">
        <w:trPr>
          <w:cnfStyle w:val="000000100000"/>
          <w:trHeight w:val="75"/>
        </w:trPr>
        <w:tc>
          <w:tcPr>
            <w:cnfStyle w:val="001000000000"/>
            <w:tcW w:w="702" w:type="dxa"/>
            <w:vMerge/>
            <w:textDirection w:val="btLr"/>
          </w:tcPr>
          <w:p w:rsidR="003720DE" w:rsidRPr="00756217" w:rsidRDefault="003720DE" w:rsidP="00330BB2">
            <w:pPr>
              <w:bidi/>
              <w:spacing w:after="0" w:line="240" w:lineRule="auto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851" w:type="dxa"/>
          </w:tcPr>
          <w:p w:rsidR="003720DE" w:rsidRPr="00CB79DA" w:rsidRDefault="003720DE" w:rsidP="00DD0398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3720DE" w:rsidRPr="00D22496" w:rsidRDefault="003720DE" w:rsidP="00DD0398">
            <w:pPr>
              <w:bidi/>
              <w:jc w:val="center"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221" w:type="dxa"/>
            <w:gridSpan w:val="5"/>
          </w:tcPr>
          <w:p w:rsidR="003720DE" w:rsidRPr="00DE72CC" w:rsidRDefault="003720DE" w:rsidP="00966E8E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720DE" w:rsidTr="00E8454E">
        <w:tc>
          <w:tcPr>
            <w:cnfStyle w:val="001000000000"/>
            <w:tcW w:w="702" w:type="dxa"/>
            <w:vMerge/>
          </w:tcPr>
          <w:p w:rsidR="003720DE" w:rsidRDefault="003720DE" w:rsidP="00330BB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3720DE" w:rsidRPr="00CB79DA" w:rsidRDefault="003720DE" w:rsidP="00DD0398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الإربعاء</w:t>
            </w:r>
          </w:p>
        </w:tc>
        <w:tc>
          <w:tcPr>
            <w:tcW w:w="1253" w:type="dxa"/>
          </w:tcPr>
          <w:p w:rsidR="003720DE" w:rsidRPr="00D22496" w:rsidRDefault="00E8454E" w:rsidP="00DD0398">
            <w:pPr>
              <w:bidi/>
              <w:jc w:val="center"/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 أغسطس</w:t>
            </w:r>
          </w:p>
        </w:tc>
        <w:tc>
          <w:tcPr>
            <w:tcW w:w="2551" w:type="dxa"/>
            <w:gridSpan w:val="2"/>
          </w:tcPr>
          <w:p w:rsidR="003720DE" w:rsidRPr="00DE72CC" w:rsidRDefault="003720DE" w:rsidP="006C06C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إستخدامات الطاقة</w:t>
            </w:r>
          </w:p>
        </w:tc>
        <w:tc>
          <w:tcPr>
            <w:tcW w:w="2693" w:type="dxa"/>
            <w:gridSpan w:val="2"/>
          </w:tcPr>
          <w:p w:rsidR="003720DE" w:rsidRPr="00DE72CC" w:rsidRDefault="003720DE" w:rsidP="006C06C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72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إدارة تشييد</w:t>
            </w:r>
          </w:p>
        </w:tc>
        <w:tc>
          <w:tcPr>
            <w:tcW w:w="2977" w:type="dxa"/>
          </w:tcPr>
          <w:p w:rsidR="003720DE" w:rsidRPr="00DE72CC" w:rsidRDefault="003720DE" w:rsidP="00966E8E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بحوث التسويق</w:t>
            </w:r>
          </w:p>
        </w:tc>
      </w:tr>
      <w:tr w:rsidR="003720DE" w:rsidTr="00E8454E">
        <w:trPr>
          <w:cnfStyle w:val="000000100000"/>
          <w:trHeight w:val="267"/>
        </w:trPr>
        <w:tc>
          <w:tcPr>
            <w:cnfStyle w:val="001000000000"/>
            <w:tcW w:w="702" w:type="dxa"/>
            <w:vMerge/>
          </w:tcPr>
          <w:p w:rsidR="003720DE" w:rsidRDefault="003720DE" w:rsidP="00330BB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3720DE" w:rsidRPr="00CB79DA" w:rsidRDefault="003720DE" w:rsidP="00DD0398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3720DE" w:rsidRPr="00D22496" w:rsidRDefault="003720DE" w:rsidP="00DD0398">
            <w:pPr>
              <w:bidi/>
              <w:jc w:val="center"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221" w:type="dxa"/>
            <w:gridSpan w:val="5"/>
          </w:tcPr>
          <w:p w:rsidR="003720DE" w:rsidRPr="00DE72CC" w:rsidRDefault="003720DE" w:rsidP="00330BB2">
            <w:pPr>
              <w:jc w:val="center"/>
              <w:cnfStyle w:val="000000100000"/>
              <w:rPr>
                <w:rFonts w:ascii="Bahnschrift Condensed" w:hAnsi="Bahnschrift Condensed" w:cs="Arial"/>
                <w:sz w:val="24"/>
                <w:szCs w:val="24"/>
              </w:rPr>
            </w:pPr>
          </w:p>
        </w:tc>
      </w:tr>
      <w:tr w:rsidR="003720DE" w:rsidTr="00E8454E">
        <w:trPr>
          <w:trHeight w:val="272"/>
        </w:trPr>
        <w:tc>
          <w:tcPr>
            <w:cnfStyle w:val="001000000000"/>
            <w:tcW w:w="702" w:type="dxa"/>
            <w:vMerge/>
          </w:tcPr>
          <w:p w:rsidR="003720DE" w:rsidRDefault="003720DE" w:rsidP="00330BB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3720DE" w:rsidRPr="00940FCD" w:rsidRDefault="003720DE" w:rsidP="00DD0398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EB51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253" w:type="dxa"/>
          </w:tcPr>
          <w:p w:rsidR="003720DE" w:rsidRPr="001F1CC3" w:rsidRDefault="00E8454E" w:rsidP="00DD0398">
            <w:pPr>
              <w:bidi/>
              <w:jc w:val="center"/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 أغسطس</w:t>
            </w:r>
          </w:p>
        </w:tc>
        <w:tc>
          <w:tcPr>
            <w:tcW w:w="2551" w:type="dxa"/>
            <w:gridSpan w:val="2"/>
          </w:tcPr>
          <w:p w:rsidR="003720DE" w:rsidRPr="00DE72CC" w:rsidRDefault="003720DE" w:rsidP="00330BB2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20DE" w:rsidRPr="00DE72CC" w:rsidRDefault="003720DE" w:rsidP="00330BB2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إمداد مياه وصرف</w:t>
            </w:r>
          </w:p>
        </w:tc>
        <w:tc>
          <w:tcPr>
            <w:tcW w:w="2977" w:type="dxa"/>
          </w:tcPr>
          <w:p w:rsidR="003720DE" w:rsidRPr="00DE72CC" w:rsidRDefault="003720DE" w:rsidP="00966E8E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720DE" w:rsidTr="00E8454E">
        <w:trPr>
          <w:cnfStyle w:val="000000100000"/>
          <w:trHeight w:val="275"/>
        </w:trPr>
        <w:tc>
          <w:tcPr>
            <w:cnfStyle w:val="001000000000"/>
            <w:tcW w:w="702" w:type="dxa"/>
            <w:vMerge/>
          </w:tcPr>
          <w:p w:rsidR="003720DE" w:rsidRDefault="003720DE" w:rsidP="00330BB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3720DE" w:rsidRPr="00940FCD" w:rsidRDefault="003720DE" w:rsidP="00DD0398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3" w:type="dxa"/>
          </w:tcPr>
          <w:p w:rsidR="003720DE" w:rsidRPr="001F1CC3" w:rsidRDefault="003720DE" w:rsidP="00DD0398">
            <w:pPr>
              <w:bidi/>
              <w:jc w:val="center"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221" w:type="dxa"/>
            <w:gridSpan w:val="5"/>
          </w:tcPr>
          <w:p w:rsidR="003720DE" w:rsidRPr="00DE72CC" w:rsidRDefault="003720DE" w:rsidP="00330BB2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720DE" w:rsidTr="00E8454E">
        <w:trPr>
          <w:trHeight w:val="266"/>
        </w:trPr>
        <w:tc>
          <w:tcPr>
            <w:cnfStyle w:val="001000000000"/>
            <w:tcW w:w="702" w:type="dxa"/>
            <w:vMerge/>
          </w:tcPr>
          <w:p w:rsidR="003720DE" w:rsidRDefault="003720DE" w:rsidP="00330BB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3720DE" w:rsidRPr="00CB79DA" w:rsidRDefault="003720DE" w:rsidP="00DD0398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53" w:type="dxa"/>
          </w:tcPr>
          <w:p w:rsidR="003720DE" w:rsidRPr="00D22496" w:rsidRDefault="00E8454E" w:rsidP="00DD0398">
            <w:pPr>
              <w:bidi/>
              <w:jc w:val="center"/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 أغسطس</w:t>
            </w:r>
          </w:p>
        </w:tc>
        <w:tc>
          <w:tcPr>
            <w:tcW w:w="2563" w:type="dxa"/>
            <w:gridSpan w:val="3"/>
          </w:tcPr>
          <w:p w:rsidR="003720DE" w:rsidRPr="00DE72CC" w:rsidRDefault="003720DE" w:rsidP="00966E8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التحكم في الآلات</w:t>
            </w:r>
          </w:p>
        </w:tc>
        <w:tc>
          <w:tcPr>
            <w:tcW w:w="2681" w:type="dxa"/>
          </w:tcPr>
          <w:p w:rsidR="003720DE" w:rsidRPr="00DE72CC" w:rsidRDefault="003720DE" w:rsidP="00966E8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إنشاءات محصنة</w:t>
            </w:r>
          </w:p>
        </w:tc>
        <w:tc>
          <w:tcPr>
            <w:tcW w:w="2977" w:type="dxa"/>
          </w:tcPr>
          <w:p w:rsidR="003720DE" w:rsidRPr="00DE72CC" w:rsidRDefault="003720DE" w:rsidP="00966E8E">
            <w:pPr>
              <w:bidi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البرمجيات التطبيقية</w:t>
            </w:r>
          </w:p>
        </w:tc>
      </w:tr>
      <w:tr w:rsidR="003720DE" w:rsidTr="00E8454E">
        <w:trPr>
          <w:cnfStyle w:val="000000100000"/>
          <w:trHeight w:val="266"/>
        </w:trPr>
        <w:tc>
          <w:tcPr>
            <w:cnfStyle w:val="001000000000"/>
            <w:tcW w:w="702" w:type="dxa"/>
            <w:vMerge/>
          </w:tcPr>
          <w:p w:rsidR="003720DE" w:rsidRDefault="003720DE" w:rsidP="00330BB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3720DE" w:rsidRPr="00940FCD" w:rsidRDefault="003720DE" w:rsidP="00DD0398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3" w:type="dxa"/>
          </w:tcPr>
          <w:p w:rsidR="003720DE" w:rsidRPr="001F1CC3" w:rsidRDefault="003720DE" w:rsidP="00DD0398">
            <w:pPr>
              <w:bidi/>
              <w:jc w:val="center"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221" w:type="dxa"/>
            <w:gridSpan w:val="5"/>
          </w:tcPr>
          <w:p w:rsidR="003720DE" w:rsidRPr="00DE72CC" w:rsidRDefault="003720DE" w:rsidP="00330BB2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720DE" w:rsidTr="00E8454E">
        <w:trPr>
          <w:trHeight w:val="266"/>
        </w:trPr>
        <w:tc>
          <w:tcPr>
            <w:cnfStyle w:val="001000000000"/>
            <w:tcW w:w="702" w:type="dxa"/>
            <w:vMerge/>
          </w:tcPr>
          <w:p w:rsidR="003720DE" w:rsidRDefault="003720DE" w:rsidP="00330BB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3720DE" w:rsidRPr="00CB79DA" w:rsidRDefault="003720DE" w:rsidP="00DD0398">
            <w:pPr>
              <w:bidi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53" w:type="dxa"/>
          </w:tcPr>
          <w:p w:rsidR="003720DE" w:rsidRPr="00D22496" w:rsidRDefault="00E8454E" w:rsidP="00DD0398">
            <w:pPr>
              <w:bidi/>
              <w:jc w:val="center"/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 أغسطس</w:t>
            </w:r>
          </w:p>
        </w:tc>
        <w:tc>
          <w:tcPr>
            <w:tcW w:w="2563" w:type="dxa"/>
            <w:gridSpan w:val="3"/>
          </w:tcPr>
          <w:p w:rsidR="003720DE" w:rsidRPr="00DE72CC" w:rsidRDefault="003720DE" w:rsidP="00966E8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تطبيقات الحاسوب</w:t>
            </w:r>
          </w:p>
        </w:tc>
        <w:tc>
          <w:tcPr>
            <w:tcW w:w="2681" w:type="dxa"/>
          </w:tcPr>
          <w:p w:rsidR="003720DE" w:rsidRPr="00DE72CC" w:rsidRDefault="003720DE" w:rsidP="00966E8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تطبيقات حاسوب</w:t>
            </w:r>
          </w:p>
        </w:tc>
        <w:tc>
          <w:tcPr>
            <w:tcW w:w="2977" w:type="dxa"/>
          </w:tcPr>
          <w:p w:rsidR="003720DE" w:rsidRPr="00DE72CC" w:rsidRDefault="003720DE" w:rsidP="00966E8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72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تطبيقات الحاسوب الادارية </w:t>
            </w:r>
          </w:p>
        </w:tc>
      </w:tr>
    </w:tbl>
    <w:p w:rsidR="00E50283" w:rsidRPr="00F06BDA" w:rsidRDefault="00E50283" w:rsidP="005D27DA">
      <w:pPr>
        <w:tabs>
          <w:tab w:val="left" w:pos="5350"/>
          <w:tab w:val="center" w:pos="5812"/>
        </w:tabs>
        <w:bidi/>
        <w:rPr>
          <w:b/>
          <w:bCs/>
          <w:sz w:val="2"/>
          <w:szCs w:val="2"/>
          <w:rtl/>
        </w:rPr>
      </w:pPr>
      <w:r w:rsidRPr="005D27DA">
        <w:rPr>
          <w:rFonts w:hint="cs"/>
          <w:b/>
          <w:bCs/>
          <w:sz w:val="24"/>
          <w:szCs w:val="24"/>
          <w:rtl/>
        </w:rPr>
        <w:t xml:space="preserve">      </w:t>
      </w:r>
      <w:r w:rsidR="002C530F" w:rsidRPr="005D27DA">
        <w:rPr>
          <w:rFonts w:hint="cs"/>
          <w:b/>
          <w:bCs/>
          <w:sz w:val="24"/>
          <w:szCs w:val="24"/>
          <w:rtl/>
        </w:rPr>
        <w:t xml:space="preserve">   </w:t>
      </w:r>
      <w:r w:rsidRPr="005D27DA">
        <w:rPr>
          <w:rFonts w:hint="cs"/>
          <w:b/>
          <w:bCs/>
          <w:sz w:val="24"/>
          <w:szCs w:val="24"/>
          <w:rtl/>
        </w:rPr>
        <w:t xml:space="preserve">  </w:t>
      </w:r>
    </w:p>
    <w:p w:rsidR="00F06BDA" w:rsidRDefault="00DE72CC" w:rsidP="00DE72CC">
      <w:pPr>
        <w:bidi/>
        <w:spacing w:after="0" w:line="240" w:lineRule="auto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</w:t>
      </w:r>
    </w:p>
    <w:p w:rsidR="00DE72CC" w:rsidRPr="00B41454" w:rsidRDefault="00F06BDA" w:rsidP="00F06BDA">
      <w:pPr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 w:rsidR="00DE72CC">
        <w:rPr>
          <w:rFonts w:hint="cs"/>
          <w:b/>
          <w:bCs/>
          <w:sz w:val="28"/>
          <w:szCs w:val="28"/>
          <w:rtl/>
        </w:rPr>
        <w:t xml:space="preserve">      </w:t>
      </w:r>
      <w:r w:rsidR="00DE72CC" w:rsidRPr="00B41454">
        <w:rPr>
          <w:rFonts w:hint="cs"/>
          <w:b/>
          <w:bCs/>
          <w:sz w:val="28"/>
          <w:szCs w:val="28"/>
          <w:rtl/>
        </w:rPr>
        <w:t>رائد مهندس</w:t>
      </w:r>
    </w:p>
    <w:p w:rsidR="00DE72CC" w:rsidRPr="00B41454" w:rsidRDefault="00DE72CC" w:rsidP="00DE72CC">
      <w:pPr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B41454">
        <w:rPr>
          <w:rFonts w:hint="cs"/>
          <w:b/>
          <w:bCs/>
          <w:sz w:val="28"/>
          <w:szCs w:val="28"/>
          <w:rtl/>
        </w:rPr>
        <w:t xml:space="preserve">                                                      محمد يونس آدم الضاوي </w:t>
      </w:r>
    </w:p>
    <w:p w:rsidR="00DE72CC" w:rsidRPr="00B41454" w:rsidRDefault="00DE72CC" w:rsidP="00DE72CC">
      <w:pPr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B41454">
        <w:rPr>
          <w:rFonts w:hint="cs"/>
          <w:b/>
          <w:bCs/>
          <w:sz w:val="28"/>
          <w:szCs w:val="28"/>
          <w:rtl/>
        </w:rPr>
        <w:t xml:space="preserve">                                                         منسق برنامج الدبلوم التقني</w:t>
      </w:r>
    </w:p>
    <w:sectPr w:rsidR="00DE72CC" w:rsidRPr="00B41454" w:rsidSect="00F06BDA">
      <w:headerReference w:type="default" r:id="rId8"/>
      <w:pgSz w:w="12240" w:h="15840"/>
      <w:pgMar w:top="1008" w:right="616" w:bottom="709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80F" w:rsidRDefault="009F780F" w:rsidP="00893E18">
      <w:pPr>
        <w:spacing w:after="0" w:line="240" w:lineRule="auto"/>
      </w:pPr>
      <w:r>
        <w:separator/>
      </w:r>
    </w:p>
  </w:endnote>
  <w:endnote w:type="continuationSeparator" w:id="0">
    <w:p w:rsidR="009F780F" w:rsidRDefault="009F780F" w:rsidP="0089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hnschrift Condensed">
    <w:altName w:val="Segoe UI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80F" w:rsidRDefault="009F780F" w:rsidP="00893E18">
      <w:pPr>
        <w:spacing w:after="0" w:line="240" w:lineRule="auto"/>
      </w:pPr>
      <w:r>
        <w:separator/>
      </w:r>
    </w:p>
  </w:footnote>
  <w:footnote w:type="continuationSeparator" w:id="0">
    <w:p w:rsidR="009F780F" w:rsidRDefault="009F780F" w:rsidP="0089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E6" w:rsidRPr="00A63AF2" w:rsidRDefault="00FA2006" w:rsidP="00A63AF2">
    <w:pPr>
      <w:pStyle w:val="Header"/>
      <w:jc w:val="center"/>
      <w:rPr>
        <w:color w:val="FF0000"/>
      </w:rPr>
    </w:pPr>
    <w:r w:rsidRPr="00A63AF2">
      <w:rPr>
        <w:rFonts w:hint="cs"/>
        <w:color w:val="FF0000"/>
        <w:rtl/>
      </w:rPr>
      <w:t>قابل للتعديل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AD5"/>
    <w:multiLevelType w:val="hybridMultilevel"/>
    <w:tmpl w:val="0D68A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17A87"/>
    <w:multiLevelType w:val="hybridMultilevel"/>
    <w:tmpl w:val="DFE62AF4"/>
    <w:lvl w:ilvl="0" w:tplc="5C8AB6EA">
      <w:start w:val="1"/>
      <w:numFmt w:val="arabicAlph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006"/>
    <w:rsid w:val="00006595"/>
    <w:rsid w:val="00020339"/>
    <w:rsid w:val="00023644"/>
    <w:rsid w:val="00027F4A"/>
    <w:rsid w:val="000446DF"/>
    <w:rsid w:val="00045B12"/>
    <w:rsid w:val="00057E29"/>
    <w:rsid w:val="00066F67"/>
    <w:rsid w:val="000945FC"/>
    <w:rsid w:val="000F4817"/>
    <w:rsid w:val="001323C4"/>
    <w:rsid w:val="00135E67"/>
    <w:rsid w:val="0018089F"/>
    <w:rsid w:val="001A72C9"/>
    <w:rsid w:val="001C454B"/>
    <w:rsid w:val="001C7A4D"/>
    <w:rsid w:val="001F39D2"/>
    <w:rsid w:val="00216EBE"/>
    <w:rsid w:val="002514BC"/>
    <w:rsid w:val="002541B0"/>
    <w:rsid w:val="00260EA5"/>
    <w:rsid w:val="00270914"/>
    <w:rsid w:val="002867B4"/>
    <w:rsid w:val="002C530F"/>
    <w:rsid w:val="002D1AF6"/>
    <w:rsid w:val="002E32FF"/>
    <w:rsid w:val="002F2351"/>
    <w:rsid w:val="00300C1F"/>
    <w:rsid w:val="00330EF8"/>
    <w:rsid w:val="003331CB"/>
    <w:rsid w:val="00334472"/>
    <w:rsid w:val="0034184E"/>
    <w:rsid w:val="0034469F"/>
    <w:rsid w:val="00350C32"/>
    <w:rsid w:val="003720DE"/>
    <w:rsid w:val="00376F17"/>
    <w:rsid w:val="003F7443"/>
    <w:rsid w:val="00413B47"/>
    <w:rsid w:val="00415A65"/>
    <w:rsid w:val="00422B4F"/>
    <w:rsid w:val="00441F4B"/>
    <w:rsid w:val="004543BD"/>
    <w:rsid w:val="00484C18"/>
    <w:rsid w:val="004866C9"/>
    <w:rsid w:val="004A4788"/>
    <w:rsid w:val="004A59B6"/>
    <w:rsid w:val="004C71F6"/>
    <w:rsid w:val="00501017"/>
    <w:rsid w:val="005232EA"/>
    <w:rsid w:val="0054527E"/>
    <w:rsid w:val="005928C5"/>
    <w:rsid w:val="00592F02"/>
    <w:rsid w:val="005C0535"/>
    <w:rsid w:val="005D0C30"/>
    <w:rsid w:val="005D27DA"/>
    <w:rsid w:val="00614A15"/>
    <w:rsid w:val="0062361F"/>
    <w:rsid w:val="00623A0D"/>
    <w:rsid w:val="006303A6"/>
    <w:rsid w:val="00675522"/>
    <w:rsid w:val="00686D45"/>
    <w:rsid w:val="006A080C"/>
    <w:rsid w:val="006B19F5"/>
    <w:rsid w:val="006C06C4"/>
    <w:rsid w:val="006C56CA"/>
    <w:rsid w:val="006D4C6A"/>
    <w:rsid w:val="007017C5"/>
    <w:rsid w:val="00704C48"/>
    <w:rsid w:val="00712DC1"/>
    <w:rsid w:val="00777335"/>
    <w:rsid w:val="00786507"/>
    <w:rsid w:val="00794C99"/>
    <w:rsid w:val="007A0C02"/>
    <w:rsid w:val="007C1C8E"/>
    <w:rsid w:val="007C5458"/>
    <w:rsid w:val="007C7421"/>
    <w:rsid w:val="007E001C"/>
    <w:rsid w:val="007E0C7C"/>
    <w:rsid w:val="008024AA"/>
    <w:rsid w:val="00814F1F"/>
    <w:rsid w:val="008615F8"/>
    <w:rsid w:val="00890770"/>
    <w:rsid w:val="00892F89"/>
    <w:rsid w:val="00893E18"/>
    <w:rsid w:val="0089541D"/>
    <w:rsid w:val="008C077F"/>
    <w:rsid w:val="008C3F55"/>
    <w:rsid w:val="008D35EC"/>
    <w:rsid w:val="008E50A3"/>
    <w:rsid w:val="008E6054"/>
    <w:rsid w:val="00901806"/>
    <w:rsid w:val="0090565A"/>
    <w:rsid w:val="00934247"/>
    <w:rsid w:val="00946012"/>
    <w:rsid w:val="00952D8D"/>
    <w:rsid w:val="00953F11"/>
    <w:rsid w:val="0098276A"/>
    <w:rsid w:val="009A1C0D"/>
    <w:rsid w:val="009C0E30"/>
    <w:rsid w:val="009C6A49"/>
    <w:rsid w:val="009F3E6B"/>
    <w:rsid w:val="009F4FC8"/>
    <w:rsid w:val="009F6C00"/>
    <w:rsid w:val="009F780F"/>
    <w:rsid w:val="009F7DD9"/>
    <w:rsid w:val="00A054AE"/>
    <w:rsid w:val="00A21F0A"/>
    <w:rsid w:val="00A368FF"/>
    <w:rsid w:val="00A53564"/>
    <w:rsid w:val="00A7170A"/>
    <w:rsid w:val="00AD4838"/>
    <w:rsid w:val="00AE4210"/>
    <w:rsid w:val="00B014FC"/>
    <w:rsid w:val="00B21CB1"/>
    <w:rsid w:val="00B34AFA"/>
    <w:rsid w:val="00B528C3"/>
    <w:rsid w:val="00B67D8B"/>
    <w:rsid w:val="00B72F40"/>
    <w:rsid w:val="00B7608E"/>
    <w:rsid w:val="00B9715D"/>
    <w:rsid w:val="00BB0F5A"/>
    <w:rsid w:val="00BB521C"/>
    <w:rsid w:val="00BF20BB"/>
    <w:rsid w:val="00BF5EEF"/>
    <w:rsid w:val="00C15FAC"/>
    <w:rsid w:val="00C5002E"/>
    <w:rsid w:val="00C86427"/>
    <w:rsid w:val="00CB79DA"/>
    <w:rsid w:val="00CC7C73"/>
    <w:rsid w:val="00D27F51"/>
    <w:rsid w:val="00D44338"/>
    <w:rsid w:val="00D73F3D"/>
    <w:rsid w:val="00D85770"/>
    <w:rsid w:val="00D94E77"/>
    <w:rsid w:val="00DE05C3"/>
    <w:rsid w:val="00DE505B"/>
    <w:rsid w:val="00DE72CC"/>
    <w:rsid w:val="00DF1CB1"/>
    <w:rsid w:val="00E00688"/>
    <w:rsid w:val="00E50283"/>
    <w:rsid w:val="00E52965"/>
    <w:rsid w:val="00E65693"/>
    <w:rsid w:val="00E6675D"/>
    <w:rsid w:val="00E73F66"/>
    <w:rsid w:val="00E8454E"/>
    <w:rsid w:val="00E95A43"/>
    <w:rsid w:val="00E9740D"/>
    <w:rsid w:val="00EB51EA"/>
    <w:rsid w:val="00ED22FD"/>
    <w:rsid w:val="00F06BDA"/>
    <w:rsid w:val="00F07846"/>
    <w:rsid w:val="00F32008"/>
    <w:rsid w:val="00F33534"/>
    <w:rsid w:val="00F33C36"/>
    <w:rsid w:val="00F526EC"/>
    <w:rsid w:val="00FA2006"/>
    <w:rsid w:val="00FB0EB5"/>
    <w:rsid w:val="00FB21F4"/>
    <w:rsid w:val="00FB2932"/>
    <w:rsid w:val="00FC5D2E"/>
    <w:rsid w:val="00FD5B26"/>
    <w:rsid w:val="00FE2E76"/>
    <w:rsid w:val="00FE3D67"/>
    <w:rsid w:val="00FE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0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006"/>
  </w:style>
  <w:style w:type="table" w:styleId="LightGrid">
    <w:name w:val="Light Grid"/>
    <w:basedOn w:val="TableNormal"/>
    <w:uiPriority w:val="62"/>
    <w:rsid w:val="00F33C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4">
    <w:name w:val="Light Grid Accent 4"/>
    <w:basedOn w:val="TableNormal"/>
    <w:uiPriority w:val="62"/>
    <w:rsid w:val="00BF5E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Footer">
    <w:name w:val="footer"/>
    <w:basedOn w:val="Normal"/>
    <w:link w:val="FooterChar"/>
    <w:uiPriority w:val="99"/>
    <w:semiHidden/>
    <w:unhideWhenUsed/>
    <w:rsid w:val="006C56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56CA"/>
  </w:style>
  <w:style w:type="table" w:styleId="MediumGrid3-Accent5">
    <w:name w:val="Medium Grid 3 Accent 5"/>
    <w:basedOn w:val="TableNormal"/>
    <w:uiPriority w:val="69"/>
    <w:rsid w:val="005D2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عاام</dc:creator>
  <cp:lastModifiedBy>عاام</cp:lastModifiedBy>
  <cp:revision>6</cp:revision>
  <cp:lastPrinted>2009-01-02T02:12:00Z</cp:lastPrinted>
  <dcterms:created xsi:type="dcterms:W3CDTF">2009-01-01T05:14:00Z</dcterms:created>
  <dcterms:modified xsi:type="dcterms:W3CDTF">2009-01-01T00:50:00Z</dcterms:modified>
</cp:coreProperties>
</file>